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5773" w14:textId="77777777" w:rsidR="00B71D2C" w:rsidRPr="0088780C" w:rsidRDefault="00B71D2C" w:rsidP="00B71D2C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E8220E" wp14:editId="610DD3B7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3144520" cy="2565400"/>
            <wp:effectExtent l="0" t="0" r="5080" b="0"/>
            <wp:wrapTight wrapText="bothSides">
              <wp:wrapPolygon edited="0">
                <wp:start x="0" y="0"/>
                <wp:lineTo x="0" y="21493"/>
                <wp:lineTo x="21548" y="21493"/>
                <wp:lineTo x="21548" y="0"/>
                <wp:lineTo x="0" y="0"/>
              </wp:wrapPolygon>
            </wp:wrapTight>
            <wp:docPr id="1127919244" name="Picture 1" descr="A brick church with a stee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919244" name="Picture 1" descr="A brick church with a steep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452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80C">
        <w:rPr>
          <w:rFonts w:ascii="Times New Roman" w:hAnsi="Times New Roman" w:cs="Times New Roman"/>
          <w:b/>
          <w:bCs/>
        </w:rPr>
        <w:t>PASTORAL VACANCY</w:t>
      </w:r>
    </w:p>
    <w:p w14:paraId="0FA2A90D" w14:textId="77777777" w:rsidR="00B71D2C" w:rsidRPr="0088780C" w:rsidRDefault="00B71D2C" w:rsidP="00B71D2C">
      <w:pPr>
        <w:jc w:val="center"/>
        <w:rPr>
          <w:sz w:val="22"/>
          <w:szCs w:val="22"/>
        </w:rPr>
      </w:pPr>
      <w:r w:rsidRPr="0088780C">
        <w:rPr>
          <w:rFonts w:ascii="Times New Roman" w:hAnsi="Times New Roman" w:cs="Times New Roman"/>
          <w:b/>
          <w:bCs/>
          <w:sz w:val="22"/>
          <w:szCs w:val="22"/>
        </w:rPr>
        <w:t>MT. PISGAH MISSIONARY BAPTIST CHURCH</w:t>
      </w:r>
    </w:p>
    <w:p w14:paraId="6E3C1C21" w14:textId="77777777" w:rsidR="00B71D2C" w:rsidRPr="0088780C" w:rsidRDefault="00B71D2C" w:rsidP="00B71D2C">
      <w:pPr>
        <w:jc w:val="center"/>
        <w:rPr>
          <w:rFonts w:ascii="Times New Roman" w:hAnsi="Times New Roman" w:cs="Times New Roman"/>
          <w:sz w:val="22"/>
          <w:szCs w:val="22"/>
        </w:rPr>
      </w:pPr>
      <w:r w:rsidRPr="0088780C">
        <w:rPr>
          <w:rFonts w:ascii="Times New Roman" w:hAnsi="Times New Roman" w:cs="Times New Roman"/>
          <w:sz w:val="22"/>
          <w:szCs w:val="22"/>
        </w:rPr>
        <w:t>312 N WRIGHT ST. BURGAW, NC 28425</w:t>
      </w:r>
    </w:p>
    <w:p w14:paraId="22CE8D59" w14:textId="77777777" w:rsidR="00CB643B" w:rsidRDefault="00B71D2C" w:rsidP="001646F8">
      <w:pPr>
        <w:pStyle w:val="NormalWeb"/>
        <w:spacing w:after="0" w:afterAutospacing="0"/>
      </w:pPr>
      <w:r w:rsidRPr="0088780C">
        <w:t xml:space="preserve">The Congregation of </w:t>
      </w:r>
      <w:r>
        <w:t>Mt. Pisgah Missionary</w:t>
      </w:r>
      <w:r w:rsidRPr="0088780C">
        <w:t xml:space="preserve"> Baptist Church </w:t>
      </w:r>
      <w:r>
        <w:t>founded in 1892 and located in Pender County in the town of Burgaw, NC</w:t>
      </w:r>
      <w:r w:rsidRPr="0088780C">
        <w:t xml:space="preserve"> </w:t>
      </w:r>
      <w:r>
        <w:t xml:space="preserve">is </w:t>
      </w:r>
      <w:r w:rsidRPr="0088780C">
        <w:t>currently seeking a spiritual</w:t>
      </w:r>
      <w:r>
        <w:t>ly</w:t>
      </w:r>
      <w:r w:rsidRPr="0088780C">
        <w:t xml:space="preserve"> mature and devoted servant of God, who is biblically called, qualified, </w:t>
      </w:r>
      <w:r>
        <w:t xml:space="preserve">and </w:t>
      </w:r>
      <w:r w:rsidRPr="0088780C">
        <w:t xml:space="preserve">experienced to serve the Lord as our Pastor. </w:t>
      </w:r>
      <w:r>
        <w:t>The congregation primarily consists of middle aged to senior adults and we are seeking more youth and young adults. Our Sunday School begins at 10:00 a.m. and our worship service is at 11:00 a.m. on the 1</w:t>
      </w:r>
      <w:r w:rsidRPr="0088780C">
        <w:rPr>
          <w:vertAlign w:val="superscript"/>
        </w:rPr>
        <w:t>st</w:t>
      </w:r>
      <w:r>
        <w:t xml:space="preserve"> through the 4</w:t>
      </w:r>
      <w:r w:rsidRPr="0088780C">
        <w:rPr>
          <w:vertAlign w:val="superscript"/>
        </w:rPr>
        <w:t>th</w:t>
      </w:r>
      <w:r>
        <w:t xml:space="preserve"> Sunday of each month. Bible Study is every Wednesday at 7:00 p.m.</w:t>
      </w:r>
    </w:p>
    <w:p w14:paraId="5D5FD7B0" w14:textId="451DC9AB" w:rsidR="00B71D2C" w:rsidRPr="00CB643B" w:rsidRDefault="00B71D2C" w:rsidP="001646F8">
      <w:pPr>
        <w:pStyle w:val="NormalWeb"/>
        <w:spacing w:before="0" w:beforeAutospacing="0" w:after="0" w:afterAutospacing="0"/>
      </w:pPr>
      <w:r w:rsidRPr="00B71D2C">
        <w:rPr>
          <w:b/>
          <w:bCs/>
        </w:rPr>
        <w:t>QUALIFICATIONS</w:t>
      </w:r>
      <w:r w:rsidR="00F3128F">
        <w:rPr>
          <w:b/>
          <w:bCs/>
        </w:rPr>
        <w:t xml:space="preserve"> </w:t>
      </w:r>
    </w:p>
    <w:p w14:paraId="353EF999" w14:textId="3AEDD8BC" w:rsidR="00B71D2C" w:rsidRDefault="00B71D2C" w:rsidP="001646F8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88780C">
        <w:t xml:space="preserve">The successful candidate for Pastor must have, as a minimum, a </w:t>
      </w:r>
      <w:r w:rsidR="00305488">
        <w:t>bachelor’s</w:t>
      </w:r>
      <w:r w:rsidR="002F738E">
        <w:t xml:space="preserve"> </w:t>
      </w:r>
      <w:r w:rsidR="00E57666">
        <w:t>degree,</w:t>
      </w:r>
      <w:r w:rsidR="002F738E">
        <w:t xml:space="preserve"> and some t</w:t>
      </w:r>
      <w:r w:rsidR="005E73FE">
        <w:t>heolog</w:t>
      </w:r>
      <w:r w:rsidR="007D5FFD">
        <w:t xml:space="preserve">ical </w:t>
      </w:r>
      <w:r w:rsidR="002F738E">
        <w:t>studies</w:t>
      </w:r>
      <w:r w:rsidRPr="0088780C">
        <w:t xml:space="preserve">. </w:t>
      </w:r>
    </w:p>
    <w:p w14:paraId="0E6ADDCB" w14:textId="667584DE" w:rsidR="00B71D2C" w:rsidRDefault="00B71D2C" w:rsidP="00B71D2C">
      <w:pPr>
        <w:pStyle w:val="NormalWeb"/>
        <w:numPr>
          <w:ilvl w:val="0"/>
          <w:numId w:val="1"/>
        </w:numPr>
      </w:pPr>
      <w:r>
        <w:t>Live within an 80-mile radius of the church</w:t>
      </w:r>
      <w:r w:rsidR="007D5FFD">
        <w:t>.</w:t>
      </w:r>
    </w:p>
    <w:p w14:paraId="0A8D663E" w14:textId="77777777" w:rsidR="00B71D2C" w:rsidRDefault="00B71D2C" w:rsidP="00B71D2C">
      <w:pPr>
        <w:pStyle w:val="NormalWeb"/>
        <w:numPr>
          <w:ilvl w:val="0"/>
          <w:numId w:val="1"/>
        </w:numPr>
      </w:pPr>
      <w:r>
        <w:t>H</w:t>
      </w:r>
      <w:r w:rsidRPr="0088780C">
        <w:t>ave a time schedule sufficiently flexible to teach and preach the gospel based on a thorough knowledge of the Bible gained through formal training and demonstrated experience.</w:t>
      </w:r>
    </w:p>
    <w:p w14:paraId="6FE456DB" w14:textId="01387ADF" w:rsidR="00B71D2C" w:rsidRDefault="00C43DD9" w:rsidP="00B71D2C">
      <w:pPr>
        <w:pStyle w:val="NormalWeb"/>
        <w:numPr>
          <w:ilvl w:val="0"/>
          <w:numId w:val="1"/>
        </w:numPr>
      </w:pPr>
      <w:r>
        <w:t>E</w:t>
      </w:r>
      <w:r w:rsidR="00B71D2C" w:rsidRPr="0088780C">
        <w:t xml:space="preserve">ffectively communicate with the varied membership, the community and other church affiliated organizations. </w:t>
      </w:r>
    </w:p>
    <w:p w14:paraId="5D0E49CD" w14:textId="56380802" w:rsidR="006261F8" w:rsidRPr="006261F8" w:rsidRDefault="00B71D2C" w:rsidP="00110D7E">
      <w:pPr>
        <w:pStyle w:val="NormalWeb"/>
        <w:numPr>
          <w:ilvl w:val="0"/>
          <w:numId w:val="1"/>
        </w:numPr>
        <w:rPr>
          <w:b/>
          <w:bCs/>
        </w:rPr>
      </w:pPr>
      <w:r w:rsidRPr="0088780C">
        <w:t>A practical knowledge of technological tools available to enhance the communication process</w:t>
      </w:r>
      <w:r w:rsidR="008D1489">
        <w:t>.</w:t>
      </w:r>
    </w:p>
    <w:p w14:paraId="45580834" w14:textId="08321D9C" w:rsidR="006D4168" w:rsidRPr="006261F8" w:rsidRDefault="006D4168" w:rsidP="001646F8">
      <w:pPr>
        <w:pStyle w:val="NormalWeb"/>
        <w:spacing w:before="0" w:beforeAutospacing="0" w:after="0" w:afterAutospacing="0"/>
        <w:rPr>
          <w:b/>
          <w:bCs/>
        </w:rPr>
      </w:pPr>
      <w:r w:rsidRPr="006261F8">
        <w:rPr>
          <w:b/>
          <w:bCs/>
        </w:rPr>
        <w:t>RESPONSIBILITIES</w:t>
      </w:r>
    </w:p>
    <w:p w14:paraId="5179B66B" w14:textId="7A187C70" w:rsidR="006D4168" w:rsidRDefault="008A47F9" w:rsidP="001A6D8C">
      <w:pPr>
        <w:pStyle w:val="NormalWeb"/>
        <w:numPr>
          <w:ilvl w:val="0"/>
          <w:numId w:val="2"/>
        </w:numPr>
        <w:spacing w:before="0" w:beforeAutospacing="0"/>
      </w:pPr>
      <w:r w:rsidRPr="0088780C">
        <w:t xml:space="preserve">The </w:t>
      </w:r>
      <w:r>
        <w:t>P</w:t>
      </w:r>
      <w:r w:rsidRPr="0088780C">
        <w:t xml:space="preserve">astor </w:t>
      </w:r>
      <w:r>
        <w:t xml:space="preserve">called by God </w:t>
      </w:r>
      <w:r w:rsidRPr="0088780C">
        <w:t xml:space="preserve">shall </w:t>
      </w:r>
      <w:r>
        <w:t>help us to thrive and lead our congregation to a closer relationship with the Lord.</w:t>
      </w:r>
    </w:p>
    <w:p w14:paraId="79CC83C8" w14:textId="7269A02E" w:rsidR="008A47F9" w:rsidRDefault="008A47F9" w:rsidP="008A47F9">
      <w:pPr>
        <w:pStyle w:val="NormalWeb"/>
        <w:numPr>
          <w:ilvl w:val="0"/>
          <w:numId w:val="2"/>
        </w:numPr>
      </w:pPr>
      <w:r>
        <w:t>A</w:t>
      </w:r>
      <w:r w:rsidRPr="0088780C">
        <w:t xml:space="preserve">ctively lead the </w:t>
      </w:r>
      <w:r>
        <w:t xml:space="preserve">spirituality, retention, and </w:t>
      </w:r>
      <w:r w:rsidRPr="0088780C">
        <w:t xml:space="preserve">growth of our membership with </w:t>
      </w:r>
      <w:r>
        <w:t xml:space="preserve">a </w:t>
      </w:r>
      <w:r w:rsidRPr="0088780C">
        <w:t xml:space="preserve">special emphasis </w:t>
      </w:r>
      <w:r w:rsidR="00B34413" w:rsidRPr="0088780C">
        <w:t>on young</w:t>
      </w:r>
      <w:r w:rsidRPr="0088780C">
        <w:t xml:space="preserve"> adults and youth</w:t>
      </w:r>
      <w:r>
        <w:t xml:space="preserve">. </w:t>
      </w:r>
    </w:p>
    <w:p w14:paraId="40F855A1" w14:textId="079743C5" w:rsidR="003E1F38" w:rsidRDefault="003E1F38" w:rsidP="008A47F9">
      <w:pPr>
        <w:pStyle w:val="NormalWeb"/>
        <w:numPr>
          <w:ilvl w:val="0"/>
          <w:numId w:val="2"/>
        </w:numPr>
      </w:pPr>
      <w:r>
        <w:t>Be involved in community outreach, social activities, mission, and volunteer opportunities that allow the congregation to get to know the community</w:t>
      </w:r>
      <w:r w:rsidR="006261F8">
        <w:t>.</w:t>
      </w:r>
    </w:p>
    <w:p w14:paraId="3BE2ACCD" w14:textId="77777777" w:rsidR="008A47F9" w:rsidRDefault="008A47F9" w:rsidP="008A47F9">
      <w:pPr>
        <w:pStyle w:val="NormalWeb"/>
        <w:numPr>
          <w:ilvl w:val="0"/>
          <w:numId w:val="2"/>
        </w:numPr>
      </w:pPr>
      <w:r>
        <w:t>D</w:t>
      </w:r>
      <w:r w:rsidRPr="0088780C">
        <w:t xml:space="preserve">uties will </w:t>
      </w:r>
      <w:r>
        <w:t xml:space="preserve">also </w:t>
      </w:r>
      <w:r w:rsidRPr="0088780C">
        <w:t>include visitation, counseling,</w:t>
      </w:r>
      <w:r>
        <w:t xml:space="preserve"> performing baptisms, funerals, administering communion, baby dedications, weddings, and other related pastoral duties.</w:t>
      </w:r>
      <w:r w:rsidRPr="0088780C">
        <w:t xml:space="preserve"> </w:t>
      </w:r>
    </w:p>
    <w:p w14:paraId="6B747A34" w14:textId="77777777" w:rsidR="00B71D2C" w:rsidRPr="0088780C" w:rsidRDefault="00B71D2C" w:rsidP="00B71D2C">
      <w:pPr>
        <w:pStyle w:val="NormalWeb"/>
        <w:spacing w:after="0" w:afterAutospacing="0"/>
        <w:rPr>
          <w:b/>
          <w:bCs/>
        </w:rPr>
      </w:pPr>
      <w:r w:rsidRPr="0088780C">
        <w:rPr>
          <w:b/>
          <w:bCs/>
        </w:rPr>
        <w:t>HOW TO APPLY</w:t>
      </w:r>
    </w:p>
    <w:p w14:paraId="6E81196B" w14:textId="77777777" w:rsidR="00B71D2C" w:rsidRDefault="00B71D2C" w:rsidP="00B71D2C">
      <w:pPr>
        <w:pStyle w:val="NormalWeb"/>
        <w:spacing w:before="0" w:beforeAutospacing="0"/>
      </w:pPr>
      <w:r w:rsidRPr="0088780C">
        <w:t>Submit a cover letter stating your interest and a current resume.</w:t>
      </w:r>
    </w:p>
    <w:p w14:paraId="69B919BA" w14:textId="77777777" w:rsidR="00B71D2C" w:rsidRPr="0088780C" w:rsidRDefault="00B71D2C" w:rsidP="00B71D2C">
      <w:pPr>
        <w:pStyle w:val="NormalWeb"/>
      </w:pPr>
      <w:r>
        <w:t>Copy of ministerial license and ordination certificate.</w:t>
      </w:r>
    </w:p>
    <w:p w14:paraId="7D1CD826" w14:textId="56EA21E0" w:rsidR="00B71D2C" w:rsidRPr="0088780C" w:rsidRDefault="008F23B5" w:rsidP="00B71D2C">
      <w:pPr>
        <w:pStyle w:val="NormalWeb"/>
      </w:pPr>
      <w:r>
        <w:t>At least t</w:t>
      </w:r>
      <w:r w:rsidR="00E91BA4">
        <w:t>hree</w:t>
      </w:r>
      <w:r w:rsidR="00B71D2C" w:rsidRPr="0088780C">
        <w:t xml:space="preserve"> letters of reference </w:t>
      </w:r>
      <w:r w:rsidR="00B71D2C">
        <w:t>– 1)</w:t>
      </w:r>
      <w:r w:rsidR="00B71D2C" w:rsidRPr="0088780C">
        <w:t xml:space="preserve"> moderator or</w:t>
      </w:r>
      <w:r w:rsidR="00B71D2C">
        <w:t xml:space="preserve"> religious</w:t>
      </w:r>
      <w:r w:rsidR="00B71D2C" w:rsidRPr="0088780C">
        <w:t xml:space="preserve"> equivalent</w:t>
      </w:r>
      <w:r w:rsidR="00B71D2C">
        <w:t xml:space="preserve"> 2) </w:t>
      </w:r>
      <w:r w:rsidR="00B71D2C" w:rsidRPr="0088780C">
        <w:t xml:space="preserve">a community member </w:t>
      </w:r>
      <w:r w:rsidR="00B71D2C">
        <w:t xml:space="preserve">3) </w:t>
      </w:r>
      <w:r w:rsidR="00B71D2C" w:rsidRPr="0088780C">
        <w:t>letter of from home church or church of affiliation</w:t>
      </w:r>
      <w:r w:rsidR="00E5658D">
        <w:t xml:space="preserve"> 4) personal reference</w:t>
      </w:r>
      <w:r w:rsidR="00B71D2C" w:rsidRPr="0088780C">
        <w:t>.</w:t>
      </w:r>
    </w:p>
    <w:p w14:paraId="569D1301" w14:textId="24303550" w:rsidR="00B71D2C" w:rsidRPr="0088780C" w:rsidRDefault="00B71D2C" w:rsidP="00B71D2C">
      <w:pPr>
        <w:pStyle w:val="NormalWeb"/>
      </w:pPr>
      <w:r w:rsidRPr="0088780C">
        <w:rPr>
          <w:b/>
          <w:bCs/>
        </w:rPr>
        <w:t>FINAL CANDIDATES MUST CONSENT TO A CRIMINAL BACKGROUN</w:t>
      </w:r>
      <w:r>
        <w:rPr>
          <w:b/>
          <w:bCs/>
        </w:rPr>
        <w:t>D</w:t>
      </w:r>
      <w:r w:rsidRPr="0088780C">
        <w:rPr>
          <w:b/>
          <w:bCs/>
        </w:rPr>
        <w:t xml:space="preserve"> CHECK.</w:t>
      </w:r>
      <w:r>
        <w:rPr>
          <w:b/>
          <w:bCs/>
        </w:rPr>
        <w:t xml:space="preserve"> </w:t>
      </w:r>
    </w:p>
    <w:p w14:paraId="62EEE81A" w14:textId="77777777" w:rsidR="00B71D2C" w:rsidRDefault="00B71D2C" w:rsidP="00B71D2C">
      <w:pPr>
        <w:pStyle w:val="NormalWeb"/>
        <w:spacing w:before="0" w:beforeAutospacing="0" w:after="0" w:afterAutospacing="0"/>
      </w:pPr>
      <w:r w:rsidRPr="0088780C">
        <w:t xml:space="preserve">To be considered, please mail </w:t>
      </w:r>
      <w:r>
        <w:t xml:space="preserve">your </w:t>
      </w:r>
      <w:r w:rsidRPr="0088780C">
        <w:t>completed packet to: Mt. Pisgah Missionary Baptist Church Pastoral Selection Committee</w:t>
      </w:r>
      <w:r>
        <w:t xml:space="preserve">, </w:t>
      </w:r>
      <w:r w:rsidRPr="0088780C">
        <w:t>c</w:t>
      </w:r>
      <w:r>
        <w:t xml:space="preserve">/o Mrs. Diane Murphy, Pulpit Chairperson, </w:t>
      </w:r>
      <w:r w:rsidRPr="0088780C">
        <w:t>P</w:t>
      </w:r>
      <w:r>
        <w:t>.</w:t>
      </w:r>
      <w:r w:rsidRPr="0088780C">
        <w:t xml:space="preserve"> O</w:t>
      </w:r>
      <w:r>
        <w:t>.</w:t>
      </w:r>
      <w:r w:rsidRPr="0088780C">
        <w:t xml:space="preserve"> Box 1256</w:t>
      </w:r>
      <w:r>
        <w:t xml:space="preserve">, </w:t>
      </w:r>
      <w:r w:rsidRPr="0088780C">
        <w:t>Burgaw, NC 28425</w:t>
      </w:r>
    </w:p>
    <w:p w14:paraId="024B0604" w14:textId="77777777" w:rsidR="00B71D2C" w:rsidRDefault="00B71D2C" w:rsidP="00B71D2C">
      <w:pPr>
        <w:pStyle w:val="NormalWeb"/>
        <w:spacing w:before="0" w:beforeAutospacing="0" w:after="0" w:afterAutospacing="0"/>
        <w:rPr>
          <w:rStyle w:val="Hyperlink"/>
        </w:rPr>
      </w:pPr>
      <w:r>
        <w:t xml:space="preserve">or email </w:t>
      </w:r>
      <w:hyperlink r:id="rId6" w:history="1">
        <w:r w:rsidRPr="00795797">
          <w:rPr>
            <w:rStyle w:val="Hyperlink"/>
          </w:rPr>
          <w:t>mtpisgahmbc.burgaw@gmail.com</w:t>
        </w:r>
      </w:hyperlink>
    </w:p>
    <w:p w14:paraId="2DEE365C" w14:textId="77777777" w:rsidR="00F3128F" w:rsidRDefault="00F3128F" w:rsidP="00B71D2C">
      <w:pPr>
        <w:pStyle w:val="NormalWeb"/>
        <w:spacing w:before="0" w:beforeAutospacing="0" w:after="0" w:afterAutospacing="0"/>
      </w:pPr>
    </w:p>
    <w:p w14:paraId="2BE93BE9" w14:textId="2EFE355E" w:rsidR="00B71D2C" w:rsidRPr="001646F8" w:rsidRDefault="00B71D2C" w:rsidP="001646F8">
      <w:pPr>
        <w:pStyle w:val="NormalWeb"/>
        <w:spacing w:before="0" w:beforeAutospacing="0" w:after="0" w:afterAutospacing="0"/>
        <w:rPr>
          <w:b/>
          <w:bCs/>
        </w:rPr>
      </w:pPr>
      <w:r w:rsidRPr="00F3128F">
        <w:rPr>
          <w:b/>
          <w:bCs/>
        </w:rPr>
        <w:t>RÉSUMÉ and the complete application packet should be postmarked and submitted by November 1</w:t>
      </w:r>
      <w:r w:rsidR="00613240">
        <w:rPr>
          <w:b/>
          <w:bCs/>
        </w:rPr>
        <w:t>6</w:t>
      </w:r>
      <w:r w:rsidRPr="00F3128F">
        <w:rPr>
          <w:b/>
          <w:bCs/>
        </w:rPr>
        <w:t>, 2023.</w:t>
      </w:r>
    </w:p>
    <w:sectPr w:rsidR="00B71D2C" w:rsidRPr="001646F8" w:rsidSect="008878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0B84"/>
    <w:multiLevelType w:val="hybridMultilevel"/>
    <w:tmpl w:val="14102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D6298"/>
    <w:multiLevelType w:val="hybridMultilevel"/>
    <w:tmpl w:val="711803D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74632060">
    <w:abstractNumId w:val="1"/>
  </w:num>
  <w:num w:numId="2" w16cid:durableId="134200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2C"/>
    <w:rsid w:val="00110D7E"/>
    <w:rsid w:val="001646F8"/>
    <w:rsid w:val="001A6D8C"/>
    <w:rsid w:val="001E4F78"/>
    <w:rsid w:val="002D7947"/>
    <w:rsid w:val="002E7D77"/>
    <w:rsid w:val="002F738E"/>
    <w:rsid w:val="00305488"/>
    <w:rsid w:val="003E1F38"/>
    <w:rsid w:val="005E73FE"/>
    <w:rsid w:val="00613240"/>
    <w:rsid w:val="006261F8"/>
    <w:rsid w:val="006D4168"/>
    <w:rsid w:val="00746766"/>
    <w:rsid w:val="007D5FFD"/>
    <w:rsid w:val="008A47F9"/>
    <w:rsid w:val="008A7D06"/>
    <w:rsid w:val="008D1489"/>
    <w:rsid w:val="008F23B5"/>
    <w:rsid w:val="00957F1E"/>
    <w:rsid w:val="00B34413"/>
    <w:rsid w:val="00B71D2C"/>
    <w:rsid w:val="00BD051E"/>
    <w:rsid w:val="00C43DD9"/>
    <w:rsid w:val="00CB643B"/>
    <w:rsid w:val="00D34D08"/>
    <w:rsid w:val="00E5658D"/>
    <w:rsid w:val="00E57666"/>
    <w:rsid w:val="00E91BA4"/>
    <w:rsid w:val="00F12637"/>
    <w:rsid w:val="00F176FE"/>
    <w:rsid w:val="00F3128F"/>
    <w:rsid w:val="00FC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E448E1"/>
  <w15:chartTrackingRefBased/>
  <w15:docId w15:val="{4B8E43B4-7552-6640-8474-68B878D7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D2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71D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tpisgahmbc.burgaw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Sherese Austin</dc:creator>
  <cp:keywords/>
  <dc:description/>
  <cp:lastModifiedBy>Sherese Austin</cp:lastModifiedBy>
  <cp:revision>32</cp:revision>
  <cp:lastPrinted>2023-09-21T18:35:00Z</cp:lastPrinted>
  <dcterms:created xsi:type="dcterms:W3CDTF">2023-09-21T16:28:00Z</dcterms:created>
  <dcterms:modified xsi:type="dcterms:W3CDTF">2023-09-25T15:36:00Z</dcterms:modified>
</cp:coreProperties>
</file>