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3B47" w14:textId="63A7AEB8" w:rsidR="00F60544" w:rsidRDefault="00F60544" w:rsidP="00F60544">
      <w:pPr>
        <w:pStyle w:val="NoSpacing"/>
      </w:pPr>
      <w:r>
        <w:t>January 1</w:t>
      </w:r>
      <w:r w:rsidR="003C552E">
        <w:t>5</w:t>
      </w:r>
      <w:r>
        <w:t>, 202</w:t>
      </w:r>
      <w:r w:rsidR="003C552E">
        <w:t>4</w:t>
      </w:r>
    </w:p>
    <w:p w14:paraId="326BF2A1" w14:textId="77777777" w:rsidR="00F60544" w:rsidRDefault="00F60544" w:rsidP="00F60544">
      <w:pPr>
        <w:pStyle w:val="NoSpacing"/>
      </w:pPr>
    </w:p>
    <w:p w14:paraId="7247CA2D" w14:textId="77777777" w:rsidR="00F60544" w:rsidRDefault="00F60544" w:rsidP="00F60544">
      <w:pPr>
        <w:pStyle w:val="NoSpacing"/>
      </w:pPr>
    </w:p>
    <w:p w14:paraId="47240952" w14:textId="77777777" w:rsidR="00F60544" w:rsidRDefault="00F60544" w:rsidP="00F60544">
      <w:pPr>
        <w:pStyle w:val="NoSpacing"/>
      </w:pPr>
      <w:r>
        <w:t>TO:</w:t>
      </w:r>
      <w:r>
        <w:tab/>
      </w:r>
      <w:r>
        <w:tab/>
      </w:r>
      <w:r>
        <w:tab/>
        <w:t>ALL MIDDLE DISTRICT MISSIONARY BAPTIST ASSOCIATION CHURCHES,</w:t>
      </w:r>
    </w:p>
    <w:p w14:paraId="4C867B0F" w14:textId="77777777" w:rsidR="00F60544" w:rsidRDefault="00F60544" w:rsidP="00F60544">
      <w:pPr>
        <w:pStyle w:val="NoSpacing"/>
      </w:pPr>
      <w:r>
        <w:tab/>
      </w:r>
      <w:r>
        <w:tab/>
      </w:r>
      <w:r>
        <w:tab/>
        <w:t>PASTORS, CHRISTIAN EDUCATION DIRECTORS, &amp; MEMBERSHIP</w:t>
      </w:r>
    </w:p>
    <w:p w14:paraId="5E2BDA58" w14:textId="77777777" w:rsidR="00F60544" w:rsidRDefault="00F60544" w:rsidP="00F60544">
      <w:pPr>
        <w:pStyle w:val="NoSpacing"/>
      </w:pPr>
    </w:p>
    <w:p w14:paraId="53645163" w14:textId="77777777" w:rsidR="00F60544" w:rsidRDefault="00F60544" w:rsidP="00F60544">
      <w:pPr>
        <w:pStyle w:val="NoSpacing"/>
      </w:pPr>
      <w:r>
        <w:t>FROM:</w:t>
      </w:r>
      <w:r>
        <w:tab/>
      </w:r>
      <w:r>
        <w:tab/>
      </w:r>
      <w:r>
        <w:tab/>
        <w:t>LULA GAINEY, CONGRESS PRESIDENT</w:t>
      </w:r>
    </w:p>
    <w:p w14:paraId="4A9320A0" w14:textId="77777777" w:rsidR="00F60544" w:rsidRDefault="00F60544" w:rsidP="00F60544">
      <w:pPr>
        <w:pStyle w:val="NoSpacing"/>
      </w:pPr>
      <w:r>
        <w:tab/>
      </w:r>
      <w:r>
        <w:tab/>
      </w:r>
      <w:r>
        <w:tab/>
        <w:t>DEACON LERON MONTGOMERY, CONGRESS DEAN</w:t>
      </w:r>
    </w:p>
    <w:p w14:paraId="6C26C855" w14:textId="77777777" w:rsidR="00C676E4" w:rsidRDefault="00C676E4" w:rsidP="00F60544">
      <w:pPr>
        <w:pStyle w:val="NoSpacing"/>
      </w:pPr>
    </w:p>
    <w:p w14:paraId="7B535909" w14:textId="77777777" w:rsidR="00F60544" w:rsidRDefault="00F60544" w:rsidP="00F60544">
      <w:pPr>
        <w:pStyle w:val="NoSpacing"/>
      </w:pPr>
      <w:r>
        <w:t>SUBJECT:</w:t>
      </w:r>
      <w:r>
        <w:tab/>
      </w:r>
      <w:r>
        <w:tab/>
        <w:t>DIRECTIVES</w:t>
      </w:r>
    </w:p>
    <w:p w14:paraId="478BB5F7" w14:textId="16A8F483" w:rsidR="00F60544" w:rsidRDefault="00F60544" w:rsidP="009E155A">
      <w:pPr>
        <w:pStyle w:val="NoSpacing"/>
        <w:ind w:left="1440" w:firstLine="720"/>
      </w:pPr>
      <w:r>
        <w:t>“202</w:t>
      </w:r>
      <w:r w:rsidR="003C552E">
        <w:t>4</w:t>
      </w:r>
      <w:r>
        <w:t>” VIRTUAL ELIZABETH WMS. YOUNG INSTITUTE</w:t>
      </w:r>
      <w:r w:rsidR="0090578D">
        <w:t>--ZOOM</w:t>
      </w:r>
    </w:p>
    <w:p w14:paraId="55D09CC5" w14:textId="55FB4A0D" w:rsidR="00F60544" w:rsidRDefault="00F60544" w:rsidP="00F60544">
      <w:pPr>
        <w:pStyle w:val="NoSpacing"/>
        <w:ind w:left="1440" w:firstLine="720"/>
      </w:pPr>
      <w:r>
        <w:t>“202</w:t>
      </w:r>
      <w:r w:rsidR="003C552E">
        <w:t>4</w:t>
      </w:r>
      <w:r>
        <w:t>” VIRTUAL WOMEN’S AUXILIARY INSTITUTE</w:t>
      </w:r>
      <w:r w:rsidR="0090578D">
        <w:t>—ZOOM</w:t>
      </w:r>
    </w:p>
    <w:p w14:paraId="3F1B1BD1" w14:textId="17444538" w:rsidR="0090578D" w:rsidRDefault="007F209D" w:rsidP="00F60544">
      <w:pPr>
        <w:pStyle w:val="NoSpacing"/>
        <w:ind w:left="1440" w:firstLine="720"/>
      </w:pPr>
      <w:r>
        <w:t>ZOOM SESSIONS WILL BE VIRTUAL AND BY PHONE</w:t>
      </w:r>
    </w:p>
    <w:p w14:paraId="0E06EA22" w14:textId="77777777" w:rsidR="00F60544" w:rsidRDefault="00F60544" w:rsidP="00F60544">
      <w:pPr>
        <w:pStyle w:val="NoSpacing"/>
      </w:pPr>
    </w:p>
    <w:p w14:paraId="3A50DF96" w14:textId="58FA22D9" w:rsidR="00F60544" w:rsidRDefault="00F60544" w:rsidP="00F60544">
      <w:pPr>
        <w:pStyle w:val="NoSpacing"/>
      </w:pPr>
      <w:r>
        <w:t>Greetings in the “Ma</w:t>
      </w:r>
      <w:r w:rsidR="001B1CA3">
        <w:t>tchless Name of our Lord &amp; Savi</w:t>
      </w:r>
      <w:r>
        <w:t>or, JESUS CHRIST</w:t>
      </w:r>
      <w:r w:rsidR="001B1CA3">
        <w:t>”</w:t>
      </w:r>
      <w:r>
        <w:t>!</w:t>
      </w:r>
      <w:r w:rsidR="001B1CA3">
        <w:t xml:space="preserve">  We enlist your support and prayers as we prepare to launch </w:t>
      </w:r>
      <w:r w:rsidR="005D3685">
        <w:t>our</w:t>
      </w:r>
      <w:r w:rsidR="001B1CA3">
        <w:t xml:space="preserve"> VIRTUAL TRAINING SESSIONS for our Annual </w:t>
      </w:r>
      <w:r w:rsidR="005D3685">
        <w:t xml:space="preserve">EWY </w:t>
      </w:r>
      <w:r w:rsidR="001B1CA3">
        <w:t>Institutes.</w:t>
      </w:r>
    </w:p>
    <w:p w14:paraId="4B9E5109" w14:textId="77777777" w:rsidR="001B1CA3" w:rsidRPr="00F54DF7" w:rsidRDefault="001B1CA3" w:rsidP="00F60544">
      <w:pPr>
        <w:pStyle w:val="NoSpacing"/>
        <w:rPr>
          <w:color w:val="002060"/>
        </w:rPr>
      </w:pPr>
    </w:p>
    <w:p w14:paraId="1397B46B" w14:textId="271A8D91" w:rsidR="001B1CA3" w:rsidRPr="00AC1DD7" w:rsidRDefault="001B1CA3" w:rsidP="00C700D1">
      <w:pPr>
        <w:pStyle w:val="NoSpacing"/>
      </w:pPr>
      <w:r w:rsidRPr="00AC1DD7">
        <w:t xml:space="preserve">The Missionary Institute will be held, Monday, February </w:t>
      </w:r>
      <w:r w:rsidR="003C552E">
        <w:t>5—9</w:t>
      </w:r>
      <w:r w:rsidRPr="00AC1DD7">
        <w:t>, 202</w:t>
      </w:r>
      <w:r w:rsidR="003C552E">
        <w:t xml:space="preserve">4 </w:t>
      </w:r>
      <w:r w:rsidRPr="00AC1DD7">
        <w:t>at 10 am—11:15 am.  Please plan to join in on these informative sessions.  ALL MISSIONARY CIRCLES ARE ASKED TO REGISTER WITH $50.00</w:t>
      </w:r>
      <w:r w:rsidR="00F54DF7" w:rsidRPr="00AC1DD7">
        <w:t>.  Make checks payable to:  MDMBA, P O Box 121, Burgaw, NC 28425.  A detailed class outline will be uploaded to the Middle District website for you to download for the class.</w:t>
      </w:r>
    </w:p>
    <w:p w14:paraId="3DF120CC" w14:textId="77777777" w:rsidR="00C700D1" w:rsidRPr="00AC1DD7" w:rsidRDefault="00C700D1" w:rsidP="00C700D1">
      <w:pPr>
        <w:pStyle w:val="NoSpacing"/>
      </w:pPr>
    </w:p>
    <w:p w14:paraId="6684073A" w14:textId="25317B4F" w:rsidR="008E2F6C" w:rsidRDefault="00F54DF7" w:rsidP="00C700D1">
      <w:pPr>
        <w:pStyle w:val="NoSpacing"/>
        <w:rPr>
          <w:color w:val="FF0000"/>
        </w:rPr>
      </w:pPr>
      <w:r w:rsidRPr="00AC1DD7">
        <w:t>The “202</w:t>
      </w:r>
      <w:r w:rsidR="003C552E">
        <w:t>4</w:t>
      </w:r>
      <w:r w:rsidRPr="00AC1DD7">
        <w:t xml:space="preserve">” Annual Elizabeth </w:t>
      </w:r>
      <w:proofErr w:type="spellStart"/>
      <w:r w:rsidRPr="00AC1DD7">
        <w:t>Wms</w:t>
      </w:r>
      <w:proofErr w:type="spellEnd"/>
      <w:r w:rsidRPr="00AC1DD7">
        <w:t xml:space="preserve">. Young Institute will be held, Monday February </w:t>
      </w:r>
      <w:r w:rsidR="003C552E">
        <w:t>5</w:t>
      </w:r>
      <w:r w:rsidRPr="00AC1DD7">
        <w:t>—2</w:t>
      </w:r>
      <w:r w:rsidR="003C552E">
        <w:t>2</w:t>
      </w:r>
      <w:r w:rsidRPr="00AC1DD7">
        <w:t>, 202</w:t>
      </w:r>
      <w:r w:rsidR="003C552E">
        <w:t>4</w:t>
      </w:r>
      <w:r w:rsidRPr="00AC1DD7">
        <w:t xml:space="preserve"> beginning nightly at 7pm—8:30pm</w:t>
      </w:r>
      <w:r w:rsidR="00C700D1" w:rsidRPr="00AC1DD7">
        <w:t>.  You are invited to PRE-REGISTERED VIA CHURCH</w:t>
      </w:r>
      <w:r w:rsidR="00AC1DD7">
        <w:t xml:space="preserve"> </w:t>
      </w:r>
      <w:r w:rsidR="00C700D1" w:rsidRPr="00AC1DD7">
        <w:t>M</w:t>
      </w:r>
      <w:r w:rsidR="009E155A" w:rsidRPr="00AC1DD7">
        <w:t>EMBERSHIP FOR THIS SESSION (January 18—</w:t>
      </w:r>
      <w:r w:rsidR="00C30626">
        <w:t xml:space="preserve"> February 2</w:t>
      </w:r>
      <w:r w:rsidR="003C552E">
        <w:t>, 2024</w:t>
      </w:r>
      <w:r w:rsidR="00C30626">
        <w:t>),</w:t>
      </w:r>
      <w:r w:rsidR="009E155A" w:rsidRPr="00AC1DD7">
        <w:t xml:space="preserve"> </w:t>
      </w:r>
      <w:r w:rsidR="00C30626">
        <w:t>f</w:t>
      </w:r>
      <w:r w:rsidR="009E155A" w:rsidRPr="00AC1DD7">
        <w:t>ollowing your completed registration being returned, you will receive a class code for the zoom session.</w:t>
      </w:r>
      <w:r w:rsidR="0090578D" w:rsidRPr="00AC1DD7">
        <w:t xml:space="preserve">  </w:t>
      </w:r>
      <w:r w:rsidR="00C30626">
        <w:t xml:space="preserve"> The Zoom Codes will be disbursed to each Church for individual distribution.</w:t>
      </w:r>
    </w:p>
    <w:p w14:paraId="72162318" w14:textId="77777777" w:rsidR="007F209D" w:rsidRDefault="007F209D" w:rsidP="00C700D1">
      <w:pPr>
        <w:pStyle w:val="NoSpacing"/>
        <w:rPr>
          <w:color w:val="FF0000"/>
        </w:rPr>
      </w:pPr>
    </w:p>
    <w:p w14:paraId="564D468E" w14:textId="58F435AE" w:rsidR="007F209D" w:rsidRDefault="007F209D" w:rsidP="00C700D1">
      <w:pPr>
        <w:pStyle w:val="NoSpacing"/>
      </w:pPr>
      <w:r w:rsidRPr="007F209D">
        <w:t>Pre-Registration begins</w:t>
      </w:r>
      <w:r>
        <w:t xml:space="preserve"> on </w:t>
      </w:r>
      <w:r w:rsidR="00C676E4">
        <w:t xml:space="preserve">Thursday, </w:t>
      </w:r>
      <w:r>
        <w:t xml:space="preserve"> January 18, 202</w:t>
      </w:r>
      <w:r w:rsidR="003C552E">
        <w:t>4</w:t>
      </w:r>
      <w:r>
        <w:t xml:space="preserve">.  Mail in or email your completed registration </w:t>
      </w:r>
      <w:r w:rsidR="00063D95">
        <w:t xml:space="preserve"> check </w:t>
      </w:r>
      <w:r>
        <w:t xml:space="preserve">to:  MDMBA, P O BOX 121, BURGAW, NC 28425: OR EMAIL IT TO:  </w:t>
      </w:r>
      <w:hyperlink r:id="rId5" w:history="1">
        <w:r w:rsidR="00063D95" w:rsidRPr="00341224">
          <w:rPr>
            <w:rStyle w:val="Hyperlink"/>
          </w:rPr>
          <w:t>middledistrictmba53@gmail.com</w:t>
        </w:r>
      </w:hyperlink>
      <w:r w:rsidR="00063D95">
        <w:t xml:space="preserve"> or </w:t>
      </w:r>
      <w:hyperlink r:id="rId6" w:history="1">
        <w:r w:rsidR="00063D95" w:rsidRPr="00341224">
          <w:rPr>
            <w:rStyle w:val="Hyperlink"/>
          </w:rPr>
          <w:t>coolcalmcathy@gmail.com</w:t>
        </w:r>
      </w:hyperlink>
      <w:r w:rsidR="00063D95">
        <w:t xml:space="preserve">  Church Registration per Membership is:</w:t>
      </w:r>
    </w:p>
    <w:p w14:paraId="6D9892B8" w14:textId="77777777" w:rsidR="00063D95" w:rsidRDefault="00063D95" w:rsidP="00C700D1">
      <w:pPr>
        <w:pStyle w:val="NoSpacing"/>
      </w:pPr>
      <w:r>
        <w:tab/>
      </w:r>
      <w:r>
        <w:tab/>
        <w:t>1—100 Members</w:t>
      </w:r>
      <w:r>
        <w:tab/>
        <w:t>$100.00</w:t>
      </w:r>
    </w:p>
    <w:p w14:paraId="11419495" w14:textId="77777777" w:rsidR="00063D95" w:rsidRDefault="00063D95" w:rsidP="00C700D1">
      <w:pPr>
        <w:pStyle w:val="NoSpacing"/>
      </w:pPr>
      <w:r>
        <w:tab/>
      </w:r>
      <w:r>
        <w:tab/>
        <w:t>101—200 Members</w:t>
      </w:r>
      <w:r>
        <w:tab/>
        <w:t>$200.00</w:t>
      </w:r>
    </w:p>
    <w:p w14:paraId="1BEDD5CC" w14:textId="77777777" w:rsidR="00063D95" w:rsidRDefault="00063D95" w:rsidP="00C700D1">
      <w:pPr>
        <w:pStyle w:val="NoSpacing"/>
      </w:pPr>
      <w:r>
        <w:tab/>
      </w:r>
      <w:r>
        <w:tab/>
        <w:t>201—1,500 Members</w:t>
      </w:r>
      <w:r>
        <w:tab/>
        <w:t>$300.00</w:t>
      </w:r>
    </w:p>
    <w:p w14:paraId="2BBC3C70" w14:textId="77777777" w:rsidR="00C30626" w:rsidRDefault="00C30626" w:rsidP="00C700D1">
      <w:pPr>
        <w:pStyle w:val="NoSpacing"/>
      </w:pPr>
    </w:p>
    <w:p w14:paraId="0E2FB965" w14:textId="4DA86EC3" w:rsidR="00063D95" w:rsidRDefault="003C552E" w:rsidP="00C700D1">
      <w:pPr>
        <w:pStyle w:val="NoSpacing"/>
      </w:pPr>
      <w:r>
        <w:tab/>
      </w:r>
      <w:r>
        <w:tab/>
        <w:t>INDIVIDUAL REGISTRATION FOR MORNING CLASSES IS:       $10.00</w:t>
      </w:r>
    </w:p>
    <w:p w14:paraId="57E819B4" w14:textId="64D95270" w:rsidR="00063D95" w:rsidRDefault="00063D95" w:rsidP="00C700D1">
      <w:pPr>
        <w:pStyle w:val="NoSpacing"/>
      </w:pPr>
      <w:r>
        <w:tab/>
      </w:r>
      <w:r>
        <w:tab/>
        <w:t xml:space="preserve">INDIVIDUAL REGISTRATION </w:t>
      </w:r>
      <w:r w:rsidR="003C552E">
        <w:t>FOR EVENING CLASSES IS:</w:t>
      </w:r>
      <w:r w:rsidR="00E814D6">
        <w:tab/>
      </w:r>
      <w:r>
        <w:t xml:space="preserve">   </w:t>
      </w:r>
      <w:r w:rsidR="00E814D6">
        <w:t xml:space="preserve"> </w:t>
      </w:r>
      <w:r>
        <w:t>$20.00</w:t>
      </w:r>
    </w:p>
    <w:p w14:paraId="7E2EE933" w14:textId="77777777" w:rsidR="00674D6F" w:rsidRDefault="00674D6F" w:rsidP="00C700D1">
      <w:pPr>
        <w:pStyle w:val="NoSpacing"/>
      </w:pPr>
      <w:r>
        <w:t>Via the website or direct email contact you will be able to download class outlines from each session.</w:t>
      </w:r>
    </w:p>
    <w:p w14:paraId="68B54F6C" w14:textId="77777777" w:rsidR="00674D6F" w:rsidRDefault="00674D6F" w:rsidP="00C700D1">
      <w:pPr>
        <w:pStyle w:val="NoSpacing"/>
      </w:pPr>
    </w:p>
    <w:p w14:paraId="0EB4D2DB" w14:textId="77777777" w:rsidR="00063D95" w:rsidRDefault="00063D95" w:rsidP="00C700D1">
      <w:pPr>
        <w:pStyle w:val="NoSpacing"/>
      </w:pPr>
      <w:r>
        <w:t xml:space="preserve">You may invite friends/non-associational members to share for the individual rate of $20.00 for the (3) week session.  If you are Tech savvy, you may register via our </w:t>
      </w:r>
      <w:proofErr w:type="spellStart"/>
      <w:r w:rsidR="00674D6F">
        <w:t>Give</w:t>
      </w:r>
      <w:r>
        <w:t>lify</w:t>
      </w:r>
      <w:proofErr w:type="spellEnd"/>
      <w:r>
        <w:t xml:space="preserve"> app.  This is indeed a different world for all of us, yet </w:t>
      </w:r>
      <w:r w:rsidR="00674D6F">
        <w:t>we are here, and HE who bought us here, did not bring us this far to leave us!  Let’s enjoy the JOURNEY!</w:t>
      </w:r>
      <w:r>
        <w:t xml:space="preserve"> </w:t>
      </w:r>
    </w:p>
    <w:p w14:paraId="4A09CF42" w14:textId="77777777" w:rsidR="00674D6F" w:rsidRDefault="00674D6F" w:rsidP="00C700D1">
      <w:pPr>
        <w:pStyle w:val="NoSpacing"/>
      </w:pPr>
    </w:p>
    <w:p w14:paraId="7560FD8D" w14:textId="77777777" w:rsidR="00674D6F" w:rsidRDefault="00674D6F" w:rsidP="00C700D1">
      <w:pPr>
        <w:pStyle w:val="NoSpacing"/>
      </w:pPr>
      <w:r>
        <w:t>Contact for Questions and Concerns:</w:t>
      </w:r>
    </w:p>
    <w:p w14:paraId="24EBFD9D" w14:textId="77777777" w:rsidR="00674D6F" w:rsidRDefault="00000000" w:rsidP="00C700D1">
      <w:pPr>
        <w:pStyle w:val="NoSpacing"/>
      </w:pPr>
      <w:hyperlink r:id="rId7" w:history="1">
        <w:r w:rsidR="00674D6F" w:rsidRPr="00341224">
          <w:rPr>
            <w:rStyle w:val="Hyperlink"/>
          </w:rPr>
          <w:t>Lmg21@yahoo.com</w:t>
        </w:r>
      </w:hyperlink>
      <w:r w:rsidR="00674D6F">
        <w:t xml:space="preserve">  (910)728-8718</w:t>
      </w:r>
      <w:proofErr w:type="gramStart"/>
      <w:r w:rsidR="00674D6F">
        <w:t>)</w:t>
      </w:r>
      <w:r w:rsidR="00985703">
        <w:t xml:space="preserve">  Lula</w:t>
      </w:r>
      <w:proofErr w:type="gramEnd"/>
      <w:r w:rsidR="00985703">
        <w:t xml:space="preserve"> Gainey</w:t>
      </w:r>
    </w:p>
    <w:p w14:paraId="0C6D3F63" w14:textId="77777777" w:rsidR="00985703" w:rsidRPr="007F209D" w:rsidRDefault="00000000" w:rsidP="00C700D1">
      <w:pPr>
        <w:pStyle w:val="NoSpacing"/>
      </w:pPr>
      <w:hyperlink r:id="rId8" w:history="1">
        <w:r w:rsidR="00985703" w:rsidRPr="00341224">
          <w:rPr>
            <w:rStyle w:val="Hyperlink"/>
          </w:rPr>
          <w:t>coolcalmcathy@gmail.com</w:t>
        </w:r>
      </w:hyperlink>
      <w:r w:rsidR="00985703">
        <w:t xml:space="preserve">  (910)231-0684</w:t>
      </w:r>
      <w:proofErr w:type="gramStart"/>
      <w:r w:rsidR="00985703">
        <w:t>)  Dr.</w:t>
      </w:r>
      <w:proofErr w:type="gramEnd"/>
      <w:r w:rsidR="00985703">
        <w:t xml:space="preserve"> Cathy Matthews</w:t>
      </w:r>
    </w:p>
    <w:p w14:paraId="56257A27" w14:textId="77777777" w:rsidR="0090578D" w:rsidRPr="007F209D" w:rsidRDefault="0090578D" w:rsidP="00C700D1">
      <w:pPr>
        <w:pStyle w:val="NoSpacing"/>
      </w:pPr>
    </w:p>
    <w:p w14:paraId="76CC050E" w14:textId="77777777" w:rsidR="0090578D" w:rsidRDefault="0090578D" w:rsidP="00C700D1">
      <w:pPr>
        <w:pStyle w:val="NoSpacing"/>
        <w:rPr>
          <w:color w:val="002060"/>
        </w:rPr>
      </w:pPr>
    </w:p>
    <w:p w14:paraId="0BEAD097" w14:textId="77777777" w:rsidR="00C700D1" w:rsidRPr="00F54DF7" w:rsidRDefault="00C700D1" w:rsidP="00C700D1">
      <w:pPr>
        <w:pStyle w:val="NoSpacing"/>
        <w:rPr>
          <w:color w:val="002060"/>
        </w:rPr>
      </w:pPr>
    </w:p>
    <w:p w14:paraId="4A50F6EA" w14:textId="77777777" w:rsidR="00F54DF7" w:rsidRDefault="00F54DF7" w:rsidP="00F60544">
      <w:pPr>
        <w:pStyle w:val="NoSpacing"/>
        <w:rPr>
          <w:color w:val="00B050"/>
        </w:rPr>
      </w:pPr>
    </w:p>
    <w:p w14:paraId="1F1D427B" w14:textId="77777777" w:rsidR="00F54DF7" w:rsidRPr="00F54DF7" w:rsidRDefault="00F54DF7" w:rsidP="00F60544">
      <w:pPr>
        <w:pStyle w:val="NoSpacing"/>
      </w:pPr>
    </w:p>
    <w:sectPr w:rsidR="00F54DF7" w:rsidRPr="00F5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A5A"/>
    <w:multiLevelType w:val="hybridMultilevel"/>
    <w:tmpl w:val="73D88ADE"/>
    <w:lvl w:ilvl="0" w:tplc="DBACD3D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4"/>
    <w:rsid w:val="00063D95"/>
    <w:rsid w:val="00133B18"/>
    <w:rsid w:val="001363E3"/>
    <w:rsid w:val="001B1CA3"/>
    <w:rsid w:val="00325973"/>
    <w:rsid w:val="003C552E"/>
    <w:rsid w:val="005D3685"/>
    <w:rsid w:val="00674D6F"/>
    <w:rsid w:val="007F209D"/>
    <w:rsid w:val="008E2F6C"/>
    <w:rsid w:val="0090578D"/>
    <w:rsid w:val="00985703"/>
    <w:rsid w:val="009E155A"/>
    <w:rsid w:val="00AC1DD7"/>
    <w:rsid w:val="00B7045E"/>
    <w:rsid w:val="00C228DA"/>
    <w:rsid w:val="00C30626"/>
    <w:rsid w:val="00C676E4"/>
    <w:rsid w:val="00C700D1"/>
    <w:rsid w:val="00E814D6"/>
    <w:rsid w:val="00F54DF7"/>
    <w:rsid w:val="00F6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CB8C"/>
  <w15:chartTrackingRefBased/>
  <w15:docId w15:val="{DD352914-7365-495F-82DC-E39C92E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5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3D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calmcath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g2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calmcathy@gmail.com" TargetMode="External"/><Relationship Id="rId5" Type="http://schemas.openxmlformats.org/officeDocument/2006/relationships/hyperlink" Target="mailto:middledistrictmba5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Gainey</dc:creator>
  <cp:keywords/>
  <dc:description/>
  <cp:lastModifiedBy>Cathy Matthews</cp:lastModifiedBy>
  <cp:revision>2</cp:revision>
  <cp:lastPrinted>2024-01-16T18:57:00Z</cp:lastPrinted>
  <dcterms:created xsi:type="dcterms:W3CDTF">2024-01-17T16:20:00Z</dcterms:created>
  <dcterms:modified xsi:type="dcterms:W3CDTF">2024-01-17T16:20:00Z</dcterms:modified>
</cp:coreProperties>
</file>